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B85" w:rsidRPr="00094F33" w:rsidRDefault="0028016A" w:rsidP="0028016A">
      <w:pPr>
        <w:jc w:val="center"/>
        <w:rPr>
          <w:rFonts w:ascii="Times New Roman" w:hAnsi="Times New Roman" w:cs="Times New Roman"/>
        </w:rPr>
      </w:pPr>
      <w:r w:rsidRPr="00094F33">
        <w:rPr>
          <w:rFonts w:ascii="Times New Roman" w:hAnsi="Times New Roman" w:cs="Times New Roman"/>
        </w:rPr>
        <w:t>ХВС г. Гатчина</w:t>
      </w:r>
    </w:p>
    <w:p w:rsidR="0028016A" w:rsidRDefault="0028016A" w:rsidP="0028016A"/>
    <w:tbl>
      <w:tblPr>
        <w:tblW w:w="15593" w:type="dxa"/>
        <w:tblInd w:w="-176" w:type="dxa"/>
        <w:tblLayout w:type="fixed"/>
        <w:tblLook w:val="04A0"/>
      </w:tblPr>
      <w:tblGrid>
        <w:gridCol w:w="1211"/>
        <w:gridCol w:w="1217"/>
        <w:gridCol w:w="1825"/>
        <w:gridCol w:w="1560"/>
        <w:gridCol w:w="2282"/>
        <w:gridCol w:w="1418"/>
        <w:gridCol w:w="1686"/>
        <w:gridCol w:w="851"/>
        <w:gridCol w:w="236"/>
        <w:gridCol w:w="1465"/>
        <w:gridCol w:w="1842"/>
      </w:tblGrid>
      <w:tr w:rsidR="0028016A" w:rsidRPr="0028016A" w:rsidTr="00094F33">
        <w:trPr>
          <w:trHeight w:val="49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Приказ </w:t>
            </w:r>
            <w:proofErr w:type="spellStart"/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ЛенРТК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Территория действия тарифа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для населения, руб./м3</w:t>
            </w:r>
          </w:p>
        </w:tc>
      </w:tr>
      <w:tr w:rsidR="0028016A" w:rsidRPr="0028016A" w:rsidTr="00094F33">
        <w:trPr>
          <w:trHeight w:val="1080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Номер (</w:t>
            </w:r>
            <w:proofErr w:type="spellStart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п-эк</w:t>
            </w:r>
            <w:proofErr w:type="gramStart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.о</w:t>
            </w:r>
            <w:proofErr w:type="gramEnd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боснов</w:t>
            </w:r>
            <w:proofErr w:type="spellEnd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пн-для</w:t>
            </w:r>
            <w:proofErr w:type="spellEnd"/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населения)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Период действия тарифа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Муниципальный район или городской округ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Муниципальное образование, Городское поселение, Сельское поселение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094F33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услуги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м3</w:t>
            </w:r>
          </w:p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Эк.об.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без учета налога на добавленную стоимость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 учетом налога на добавленную стоимость</w:t>
            </w:r>
          </w:p>
        </w:tc>
      </w:tr>
    </w:tbl>
    <w:p w:rsidR="0028016A" w:rsidRDefault="0028016A" w:rsidP="0028016A"/>
    <w:tbl>
      <w:tblPr>
        <w:tblW w:w="15605" w:type="dxa"/>
        <w:tblInd w:w="-176" w:type="dxa"/>
        <w:tblLook w:val="04A0"/>
      </w:tblPr>
      <w:tblGrid>
        <w:gridCol w:w="1277"/>
        <w:gridCol w:w="1134"/>
        <w:gridCol w:w="1829"/>
        <w:gridCol w:w="1573"/>
        <w:gridCol w:w="2268"/>
        <w:gridCol w:w="1417"/>
        <w:gridCol w:w="1701"/>
        <w:gridCol w:w="851"/>
        <w:gridCol w:w="1701"/>
        <w:gridCol w:w="1854"/>
      </w:tblGrid>
      <w:tr w:rsidR="003D25B4" w:rsidRPr="0028016A" w:rsidTr="00094F33">
        <w:trPr>
          <w:trHeight w:val="450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10.11.2017</w:t>
            </w: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19.12.201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184-п, 516</w:t>
            </w: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-пн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01.01.2017-30.06.2017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МУП "Водоканал" </w:t>
            </w:r>
            <w:proofErr w:type="gramStart"/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Гатчина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Гатчинский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 "Гатчинское городское поселение"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питьевая вода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95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5B4" w:rsidRPr="0028016A" w:rsidRDefault="003D25B4" w:rsidP="0095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14,43</w:t>
            </w: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25B4" w:rsidRPr="0028016A" w:rsidRDefault="003D25B4" w:rsidP="0095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17,03</w:t>
            </w:r>
          </w:p>
        </w:tc>
      </w:tr>
      <w:tr w:rsidR="00094F33" w:rsidRPr="0028016A" w:rsidTr="00094F33">
        <w:trPr>
          <w:trHeight w:val="45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3D25B4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01.07.2018</w:t>
            </w:r>
            <w:r w:rsidR="0028016A"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 w:rsidR="003D2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14,</w:t>
            </w:r>
            <w:r w:rsidR="003D2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016A" w:rsidRPr="0028016A" w:rsidRDefault="0028016A" w:rsidP="0028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801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17,</w:t>
            </w:r>
            <w:r w:rsidR="003D25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</w:t>
            </w:r>
          </w:p>
        </w:tc>
      </w:tr>
    </w:tbl>
    <w:p w:rsidR="0028016A" w:rsidRDefault="0028016A" w:rsidP="0028016A"/>
    <w:p w:rsidR="00094F33" w:rsidRDefault="00094F33" w:rsidP="00094F33">
      <w:pPr>
        <w:jc w:val="center"/>
        <w:rPr>
          <w:rFonts w:ascii="Times New Roman" w:hAnsi="Times New Roman" w:cs="Times New Roman"/>
        </w:rPr>
      </w:pPr>
      <w:r w:rsidRPr="00094F33">
        <w:rPr>
          <w:rFonts w:ascii="Times New Roman" w:hAnsi="Times New Roman" w:cs="Times New Roman"/>
        </w:rPr>
        <w:t xml:space="preserve">Водоотведение </w:t>
      </w:r>
      <w:proofErr w:type="gramStart"/>
      <w:r w:rsidRPr="00094F33">
        <w:rPr>
          <w:rFonts w:ascii="Times New Roman" w:hAnsi="Times New Roman" w:cs="Times New Roman"/>
        </w:rPr>
        <w:t>г</w:t>
      </w:r>
      <w:proofErr w:type="gramEnd"/>
      <w:r w:rsidRPr="00094F33">
        <w:rPr>
          <w:rFonts w:ascii="Times New Roman" w:hAnsi="Times New Roman" w:cs="Times New Roman"/>
        </w:rPr>
        <w:t>. Гатчина</w:t>
      </w:r>
    </w:p>
    <w:tbl>
      <w:tblPr>
        <w:tblW w:w="15593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276"/>
        <w:gridCol w:w="1133"/>
        <w:gridCol w:w="1844"/>
        <w:gridCol w:w="1560"/>
        <w:gridCol w:w="2268"/>
        <w:gridCol w:w="1417"/>
        <w:gridCol w:w="1701"/>
        <w:gridCol w:w="851"/>
        <w:gridCol w:w="1701"/>
        <w:gridCol w:w="1842"/>
      </w:tblGrid>
      <w:tr w:rsidR="00363818" w:rsidRPr="00094F33" w:rsidTr="00363818">
        <w:trPr>
          <w:trHeight w:val="278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363818" w:rsidRPr="0028016A" w:rsidRDefault="00363818" w:rsidP="0095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10.11.2017</w:t>
            </w: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19.12.201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363818" w:rsidRPr="0028016A" w:rsidRDefault="00363818" w:rsidP="00955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184-п, 516</w:t>
            </w:r>
            <w:r w:rsidRPr="002801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-пн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01.01.2018</w:t>
            </w: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-30.06.201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МУП "Водоканал" </w:t>
            </w:r>
            <w:proofErr w:type="gramStart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Гатчина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Гатчинский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 "Гатчинское городское поселение"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водоотведение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95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95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18,35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Default="00363818" w:rsidP="0095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21,65</w:t>
            </w:r>
          </w:p>
          <w:p w:rsidR="00363818" w:rsidRDefault="00363818" w:rsidP="0095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63818" w:rsidRPr="00094F33" w:rsidRDefault="00363818" w:rsidP="00955B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63818" w:rsidRPr="00094F33" w:rsidTr="00363818">
        <w:trPr>
          <w:trHeight w:val="278"/>
        </w:trPr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63818" w:rsidRPr="0028016A" w:rsidRDefault="00363818" w:rsidP="0095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363818" w:rsidRPr="0028016A" w:rsidRDefault="00363818" w:rsidP="00955B0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01.07.2018</w:t>
            </w: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-31.12.201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МУП "Водоканал" </w:t>
            </w:r>
            <w:proofErr w:type="gramStart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proofErr w:type="gramEnd"/>
            <w:r w:rsidRPr="00094F3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Гатчина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94F33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18,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63818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22,37</w:t>
            </w:r>
          </w:p>
          <w:p w:rsidR="00363818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63818" w:rsidRPr="00094F33" w:rsidRDefault="00363818" w:rsidP="00094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94F33" w:rsidRPr="00094F33" w:rsidRDefault="00094F33" w:rsidP="00094F33">
      <w:pPr>
        <w:rPr>
          <w:rFonts w:ascii="Times New Roman" w:hAnsi="Times New Roman" w:cs="Times New Roman"/>
        </w:rPr>
      </w:pPr>
    </w:p>
    <w:sectPr w:rsidR="00094F33" w:rsidRPr="00094F33" w:rsidSect="002801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16A"/>
    <w:rsid w:val="00094F33"/>
    <w:rsid w:val="00165B85"/>
    <w:rsid w:val="0028016A"/>
    <w:rsid w:val="00363818"/>
    <w:rsid w:val="003D25B4"/>
    <w:rsid w:val="009E1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4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4</cp:revision>
  <dcterms:created xsi:type="dcterms:W3CDTF">2018-02-12T08:39:00Z</dcterms:created>
  <dcterms:modified xsi:type="dcterms:W3CDTF">2018-02-12T08:41:00Z</dcterms:modified>
</cp:coreProperties>
</file>